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考生疫情防控承诺书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sz w:val="32"/>
          <w:szCs w:val="32"/>
        </w:rPr>
      </w:pPr>
      <w:r>
        <w:rPr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本人已认真阅读《</w:t>
      </w:r>
      <w:r>
        <w:rPr>
          <w:rStyle w:val="8"/>
          <w:rFonts w:hint="eastAsia" w:ascii="仿宋" w:hAnsi="仿宋" w:eastAsia="仿宋" w:cs="仿宋"/>
          <w:color w:val="000000"/>
          <w:sz w:val="32"/>
          <w:szCs w:val="32"/>
        </w:rPr>
        <w:t>河套学院公开招聘笔试、资格复审通知及新冠肺炎疫情防控告知书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right"/>
        <w:textAlignment w:val="auto"/>
        <w:rPr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right"/>
        <w:textAlignment w:val="auto"/>
        <w:rPr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color w:val="000000"/>
          <w:sz w:val="32"/>
          <w:szCs w:val="32"/>
        </w:rPr>
        <w:t>    </w:t>
      </w:r>
      <w:r>
        <w:rPr>
          <w:rFonts w:hint="eastAsia"/>
          <w:color w:val="00000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本人签字： 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                           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8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22"/>
          <w:szCs w:val="20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2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B088E"/>
    <w:rsid w:val="10FB088E"/>
    <w:rsid w:val="24036928"/>
    <w:rsid w:val="3C2A0644"/>
    <w:rsid w:val="529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ascii="Arial" w:hAnsi="Arial" w:eastAsia="黑体"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289</Characters>
  <Lines>0</Lines>
  <Paragraphs>0</Paragraphs>
  <TotalTime>0</TotalTime>
  <ScaleCrop>false</ScaleCrop>
  <LinksUpToDate>false</LinksUpToDate>
  <CharactersWithSpaces>320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2022-03-30T09:22:00Z</dcterms:created>
  <dc:creator>韩贇</dc:creator>
  <cp:lastModifiedBy>韩贇</cp:lastModifiedBy>
  <dcterms:modified xsi:type="dcterms:W3CDTF">2022-04-02T02:24:17Z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6731C9B568A54BB5A204C2CDC50CC609</vt:lpwstr>
  </property>
</Properties>
</file>