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z w:val="44"/>
          <w:szCs w:val="52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1：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</w:p>
    <w:p>
      <w:pPr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202</w:t>
      </w:r>
      <w:r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sz w:val="36"/>
          <w:szCs w:val="44"/>
        </w:rPr>
        <w:t>年</w:t>
      </w:r>
      <w:r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  <w:t>巴彦淖尔</w:t>
      </w:r>
      <w:r>
        <w:rPr>
          <w:rFonts w:hint="eastAsia" w:ascii="华文中宋" w:hAnsi="华文中宋" w:eastAsia="华文中宋" w:cs="华文中宋"/>
          <w:sz w:val="36"/>
          <w:szCs w:val="44"/>
        </w:rPr>
        <w:t>市事业单位公开招聘工作人员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应届</w:t>
      </w:r>
      <w:r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  <w:t>高校</w:t>
      </w:r>
      <w:r>
        <w:rPr>
          <w:rFonts w:hint="eastAsia" w:ascii="华文中宋" w:hAnsi="华文中宋" w:eastAsia="华文中宋" w:cs="华文中宋"/>
          <w:sz w:val="36"/>
          <w:szCs w:val="44"/>
        </w:rPr>
        <w:t>毕业生承诺书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，报名参加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</w:t>
      </w:r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巴彦淖尔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市事业单位公开招聘工作人员，承诺在202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31日前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取得毕业证及学位证。若未在承诺时间内取得，自愿放弃本次招聘资格。</w:t>
      </w:r>
    </w:p>
    <w:p>
      <w:pPr>
        <w:pStyle w:val="2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（注：除承诺人签字外，其余内容填写后打印）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 xml:space="preserve"> 承诺人：（签字）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  月  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Mjg3MWJmOTg2NjZlZjc4MTE1YjUzZTFjYmFjZDMifQ=="/>
  </w:docVars>
  <w:rsids>
    <w:rsidRoot w:val="2CD47424"/>
    <w:rsid w:val="03CA4205"/>
    <w:rsid w:val="06C30871"/>
    <w:rsid w:val="078F4242"/>
    <w:rsid w:val="097B2094"/>
    <w:rsid w:val="271A6E9D"/>
    <w:rsid w:val="2CD47424"/>
    <w:rsid w:val="2D2533FF"/>
    <w:rsid w:val="2EC4006F"/>
    <w:rsid w:val="32904590"/>
    <w:rsid w:val="371A5F7E"/>
    <w:rsid w:val="3FA06B40"/>
    <w:rsid w:val="5FDF0DBF"/>
    <w:rsid w:val="649E1811"/>
    <w:rsid w:val="69990316"/>
    <w:rsid w:val="716431E6"/>
    <w:rsid w:val="7F03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spacing w:before="9"/>
      <w:ind w:left="111"/>
      <w:textAlignment w:val="baseline"/>
    </w:pPr>
    <w:rPr>
      <w:rFonts w:ascii="微软雅黑" w:hAnsi="微软雅黑" w:eastAsia="微软雅黑"/>
      <w:sz w:val="32"/>
      <w:szCs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11"/>
    <w:basedOn w:val="5"/>
    <w:qFormat/>
    <w:uiPriority w:val="0"/>
    <w:rPr>
      <w:rFonts w:hint="eastAsia" w:ascii="仿宋" w:hAnsi="仿宋" w:eastAsia="仿宋" w:cs="仿宋"/>
      <w:color w:val="000000"/>
      <w:sz w:val="36"/>
      <w:szCs w:val="36"/>
      <w:u w:val="single"/>
    </w:rPr>
  </w:style>
  <w:style w:type="character" w:customStyle="1" w:styleId="7">
    <w:name w:val="font41"/>
    <w:basedOn w:val="5"/>
    <w:qFormat/>
    <w:uiPriority w:val="0"/>
    <w:rPr>
      <w:rFonts w:hint="eastAsia" w:ascii="仿宋" w:hAnsi="仿宋" w:eastAsia="仿宋" w:cs="仿宋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158</Characters>
  <Lines>0</Lines>
  <Paragraphs>0</Paragraphs>
  <TotalTime>0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2022-06-22T10:16:00Z</dcterms:created>
  <dc:creator>卓尔</dc:creator>
  <cp:lastModifiedBy>18147</cp:lastModifiedBy>
  <dcterms:modified xsi:type="dcterms:W3CDTF">2023-06-04T12:53:13Z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F18FBFDBF3A54586877A1A694FEE3205_13</vt:lpwstr>
  </property>
</Properties>
</file>